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96" w:rsidRPr="00E87B96" w:rsidRDefault="005B1E96" w:rsidP="00A04EEA">
      <w:pPr>
        <w:jc w:val="center"/>
        <w:rPr>
          <w:b/>
        </w:rPr>
      </w:pPr>
      <w:r w:rsidRPr="00E87B96">
        <w:rPr>
          <w:b/>
        </w:rPr>
        <w:t>МБОУ « Кимовская средняя общеобразовательная школа»</w:t>
      </w:r>
    </w:p>
    <w:p w:rsidR="00B8587E" w:rsidRDefault="005B1E96" w:rsidP="00A04EEA">
      <w:pPr>
        <w:jc w:val="center"/>
        <w:rPr>
          <w:b/>
        </w:rPr>
      </w:pPr>
      <w:r w:rsidRPr="00E87B96">
        <w:rPr>
          <w:b/>
        </w:rPr>
        <w:t xml:space="preserve">Отчет о проведении </w:t>
      </w:r>
    </w:p>
    <w:p w:rsidR="005B1E96" w:rsidRPr="00E87B96" w:rsidRDefault="004C64FD" w:rsidP="00A04EEA">
      <w:pPr>
        <w:jc w:val="center"/>
        <w:rPr>
          <w:b/>
        </w:rPr>
      </w:pPr>
      <w:r>
        <w:rPr>
          <w:b/>
        </w:rPr>
        <w:t>О проведенных мероприятиях</w:t>
      </w:r>
      <w:r w:rsidR="005B1E96" w:rsidRPr="00E87B96">
        <w:rPr>
          <w:b/>
        </w:rPr>
        <w:t xml:space="preserve"> </w:t>
      </w:r>
      <w:r>
        <w:rPr>
          <w:b/>
        </w:rPr>
        <w:t xml:space="preserve"> по </w:t>
      </w:r>
      <w:r w:rsidR="005B1E96" w:rsidRPr="00E87B96">
        <w:rPr>
          <w:b/>
        </w:rPr>
        <w:t>безопасности детей на водных объектах</w:t>
      </w:r>
      <w:r w:rsidR="000C35C3">
        <w:rPr>
          <w:b/>
        </w:rPr>
        <w:t xml:space="preserve"> в весенний период</w:t>
      </w:r>
      <w:r w:rsidR="005B1E96" w:rsidRPr="00E87B96">
        <w:rPr>
          <w:b/>
        </w:rPr>
        <w:t>».</w:t>
      </w:r>
    </w:p>
    <w:p w:rsidR="005B1E96" w:rsidRDefault="005B1E96" w:rsidP="005B1E96">
      <w:r>
        <w:t>Цели и задачи:</w:t>
      </w:r>
    </w:p>
    <w:p w:rsidR="005B1E96" w:rsidRDefault="005B1E96" w:rsidP="005B1E96">
      <w:r>
        <w:t xml:space="preserve">       Формирование сознательного и ответственного отношения к вопросам личной безопасности;</w:t>
      </w:r>
    </w:p>
    <w:p w:rsidR="005B1E96" w:rsidRDefault="005B1E96" w:rsidP="005B1E96">
      <w:r>
        <w:t xml:space="preserve">        Привитие знаний и умений распознавать и оценивать опасные ситуации, определять </w:t>
      </w:r>
    </w:p>
    <w:p w:rsidR="005B1E96" w:rsidRDefault="005B1E96" w:rsidP="005B1E96">
      <w:r>
        <w:t>способы защиты;</w:t>
      </w:r>
    </w:p>
    <w:p w:rsidR="005B1E96" w:rsidRDefault="005B1E96" w:rsidP="005B1E96">
      <w:r>
        <w:t xml:space="preserve">        Формирование  у учащихся правил поведения, обеспечивающие личную и общественную  безопасность.</w:t>
      </w:r>
    </w:p>
    <w:p w:rsidR="005B1E96" w:rsidRDefault="005B1E96" w:rsidP="005B1E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099"/>
        <w:gridCol w:w="1153"/>
        <w:gridCol w:w="3674"/>
      </w:tblGrid>
      <w:tr w:rsidR="005B1E96" w:rsidTr="001854F7">
        <w:tc>
          <w:tcPr>
            <w:tcW w:w="645" w:type="dxa"/>
          </w:tcPr>
          <w:p w:rsidR="005B1E96" w:rsidRDefault="005B1E96" w:rsidP="00D210D9">
            <w:r>
              <w:t>№</w:t>
            </w:r>
          </w:p>
        </w:tc>
        <w:tc>
          <w:tcPr>
            <w:tcW w:w="4099" w:type="dxa"/>
          </w:tcPr>
          <w:p w:rsidR="005B1E96" w:rsidRDefault="005B1E96" w:rsidP="00D210D9">
            <w:r>
              <w:t xml:space="preserve">           Мероприятия</w:t>
            </w:r>
          </w:p>
        </w:tc>
        <w:tc>
          <w:tcPr>
            <w:tcW w:w="1153" w:type="dxa"/>
          </w:tcPr>
          <w:p w:rsidR="005B1E96" w:rsidRDefault="005B1E96" w:rsidP="00D210D9">
            <w:r>
              <w:t>класс</w:t>
            </w:r>
          </w:p>
        </w:tc>
        <w:tc>
          <w:tcPr>
            <w:tcW w:w="3674" w:type="dxa"/>
          </w:tcPr>
          <w:p w:rsidR="005B1E96" w:rsidRDefault="005B1E96" w:rsidP="00D210D9">
            <w:r>
              <w:t>Содержание работы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>
            <w:r>
              <w:t>1.</w:t>
            </w:r>
          </w:p>
        </w:tc>
        <w:tc>
          <w:tcPr>
            <w:tcW w:w="4099" w:type="dxa"/>
          </w:tcPr>
          <w:p w:rsidR="005749B3" w:rsidRDefault="000C35C3" w:rsidP="00D210D9">
            <w:r>
              <w:t>Изучение нормативных документов разъяснения правил и норм безопасного поведения</w:t>
            </w:r>
            <w:r w:rsidR="005749B3">
              <w:t xml:space="preserve"> </w:t>
            </w:r>
            <w:r>
              <w:t>на льду(п.8.4 «</w:t>
            </w:r>
            <w:r w:rsidR="005749B3">
              <w:t>П</w:t>
            </w:r>
            <w:r>
              <w:t>равил охраны жизни людей на водных объектах</w:t>
            </w:r>
            <w:r w:rsidR="005749B3">
              <w:t xml:space="preserve"> на территории </w:t>
            </w:r>
            <w:proofErr w:type="spellStart"/>
            <w:r w:rsidR="005749B3">
              <w:t>РТ»Пост</w:t>
            </w:r>
            <w:proofErr w:type="gramStart"/>
            <w:r w:rsidR="005749B3">
              <w:t>.К</w:t>
            </w:r>
            <w:proofErr w:type="gramEnd"/>
            <w:r w:rsidR="005749B3">
              <w:t>МРТ</w:t>
            </w:r>
            <w:proofErr w:type="spellEnd"/>
            <w:r w:rsidR="005749B3">
              <w:t xml:space="preserve"> №256.</w:t>
            </w:r>
          </w:p>
          <w:p w:rsidR="005B1E96" w:rsidRDefault="005B1E96" w:rsidP="00D210D9">
            <w:r>
              <w:t>Беседа-инструктаж по обеспечению безоп</w:t>
            </w:r>
            <w:r w:rsidR="00B8587E">
              <w:t>асности детей в период половодья</w:t>
            </w:r>
            <w:r>
              <w:t>.</w:t>
            </w:r>
          </w:p>
          <w:p w:rsidR="005B1E96" w:rsidRDefault="005B1E96" w:rsidP="00D210D9"/>
        </w:tc>
        <w:tc>
          <w:tcPr>
            <w:tcW w:w="1153" w:type="dxa"/>
          </w:tcPr>
          <w:p w:rsidR="005B1E96" w:rsidRDefault="005B1E96" w:rsidP="00554617">
            <w:pPr>
              <w:jc w:val="center"/>
            </w:pPr>
            <w:r>
              <w:t>1-11</w:t>
            </w:r>
          </w:p>
        </w:tc>
        <w:tc>
          <w:tcPr>
            <w:tcW w:w="3674" w:type="dxa"/>
          </w:tcPr>
          <w:p w:rsidR="005B1E96" w:rsidRDefault="005B1E96" w:rsidP="005B1E96">
            <w:r>
              <w:t>Классный руководители провели с обучающимися и родителями инструктажи</w:t>
            </w:r>
            <w:proofErr w:type="gramStart"/>
            <w:r>
              <w:t xml:space="preserve"> .</w:t>
            </w:r>
            <w:proofErr w:type="gramEnd"/>
          </w:p>
        </w:tc>
      </w:tr>
      <w:tr w:rsidR="005B1E96" w:rsidTr="001854F7">
        <w:tc>
          <w:tcPr>
            <w:tcW w:w="645" w:type="dxa"/>
          </w:tcPr>
          <w:p w:rsidR="005B1E96" w:rsidRDefault="005B1E96" w:rsidP="00D210D9">
            <w:r>
              <w:t>2.</w:t>
            </w:r>
          </w:p>
        </w:tc>
        <w:tc>
          <w:tcPr>
            <w:tcW w:w="4099" w:type="dxa"/>
          </w:tcPr>
          <w:p w:rsidR="005B1E96" w:rsidRDefault="005B1E96" w:rsidP="00D210D9">
            <w:r>
              <w:t>Ежедневные пятиминутки напоминания.</w:t>
            </w:r>
          </w:p>
        </w:tc>
        <w:tc>
          <w:tcPr>
            <w:tcW w:w="1153" w:type="dxa"/>
          </w:tcPr>
          <w:p w:rsidR="005B1E96" w:rsidRDefault="005B1E96" w:rsidP="00554617">
            <w:pPr>
              <w:jc w:val="center"/>
            </w:pPr>
            <w:r>
              <w:t>1-11</w:t>
            </w:r>
          </w:p>
        </w:tc>
        <w:tc>
          <w:tcPr>
            <w:tcW w:w="3674" w:type="dxa"/>
          </w:tcPr>
          <w:p w:rsidR="005B1E96" w:rsidRDefault="005B1E96" w:rsidP="00D210D9">
            <w:r>
              <w:t xml:space="preserve">Учителя, проводящие последние уроки в классах проводят ежедневные пятиминутки </w:t>
            </w:r>
            <w:proofErr w:type="gramStart"/>
            <w:r>
              <w:t>–н</w:t>
            </w:r>
            <w:proofErr w:type="gramEnd"/>
            <w:r>
              <w:t>апоминания пере уходом детей домой о безопас</w:t>
            </w:r>
            <w:r w:rsidR="007D2D21">
              <w:t>ности нахождения в весенний период на тонком льду водоемов и во время весеннего паводка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>
            <w:r>
              <w:t>3.</w:t>
            </w:r>
          </w:p>
        </w:tc>
        <w:tc>
          <w:tcPr>
            <w:tcW w:w="4099" w:type="dxa"/>
          </w:tcPr>
          <w:p w:rsidR="005B1E96" w:rsidRDefault="00416395" w:rsidP="00D210D9">
            <w:r>
              <w:t xml:space="preserve">Практическое занятие с </w:t>
            </w:r>
            <w:proofErr w:type="gramStart"/>
            <w:r>
              <w:t>обучающимися</w:t>
            </w:r>
            <w:proofErr w:type="gramEnd"/>
            <w:r>
              <w:t xml:space="preserve"> 7-8 </w:t>
            </w:r>
            <w:proofErr w:type="spellStart"/>
            <w:r>
              <w:t>кл</w:t>
            </w:r>
            <w:proofErr w:type="spellEnd"/>
            <w:r>
              <w:t>, 1-6кл.</w:t>
            </w:r>
          </w:p>
        </w:tc>
        <w:tc>
          <w:tcPr>
            <w:tcW w:w="1153" w:type="dxa"/>
          </w:tcPr>
          <w:p w:rsidR="005B1E96" w:rsidRDefault="00416395" w:rsidP="00554617">
            <w:pPr>
              <w:jc w:val="center"/>
            </w:pPr>
            <w:r>
              <w:t>1-8</w:t>
            </w:r>
          </w:p>
        </w:tc>
        <w:tc>
          <w:tcPr>
            <w:tcW w:w="3674" w:type="dxa"/>
          </w:tcPr>
          <w:p w:rsidR="005B1E96" w:rsidRDefault="00416395" w:rsidP="00D210D9">
            <w:r>
              <w:t>Пре</w:t>
            </w:r>
            <w:r w:rsidR="007D2D21">
              <w:t xml:space="preserve">подаватель ОБЖ  </w:t>
            </w:r>
            <w:proofErr w:type="spellStart"/>
            <w:r w:rsidR="007D2D21">
              <w:t>Андреянов</w:t>
            </w:r>
            <w:proofErr w:type="spellEnd"/>
            <w:r w:rsidR="007D2D21">
              <w:t xml:space="preserve"> Б.А. п</w:t>
            </w:r>
            <w:r>
              <w:t>ровел с учащимися практическое занятие на тему «Спасание на льду».</w:t>
            </w:r>
          </w:p>
        </w:tc>
      </w:tr>
      <w:tr w:rsidR="005B1E96" w:rsidTr="001854F7">
        <w:tc>
          <w:tcPr>
            <w:tcW w:w="645" w:type="dxa"/>
          </w:tcPr>
          <w:p w:rsidR="005B1E96" w:rsidRDefault="001854F7" w:rsidP="00D210D9">
            <w:r>
              <w:rPr>
                <w:b/>
              </w:rPr>
              <w:t>4</w:t>
            </w:r>
            <w:r w:rsidR="005B1E96">
              <w:t>.</w:t>
            </w:r>
          </w:p>
        </w:tc>
        <w:tc>
          <w:tcPr>
            <w:tcW w:w="4099" w:type="dxa"/>
          </w:tcPr>
          <w:p w:rsidR="005B1E96" w:rsidRDefault="00416395" w:rsidP="00D210D9">
            <w:pPr>
              <w:rPr>
                <w:b/>
              </w:rPr>
            </w:pPr>
            <w:r w:rsidRPr="00416395">
              <w:rPr>
                <w:b/>
              </w:rPr>
              <w:t xml:space="preserve">В ходе месячника прошли в каждом классе классные часы </w:t>
            </w:r>
          </w:p>
          <w:p w:rsidR="00416395" w:rsidRPr="00416395" w:rsidRDefault="006D070A" w:rsidP="00D210D9">
            <w:pPr>
              <w:rPr>
                <w:b/>
              </w:rPr>
            </w:pPr>
            <w:r>
              <w:rPr>
                <w:b/>
              </w:rPr>
              <w:t>на тему:</w:t>
            </w:r>
          </w:p>
        </w:tc>
        <w:tc>
          <w:tcPr>
            <w:tcW w:w="1153" w:type="dxa"/>
          </w:tcPr>
          <w:p w:rsidR="005B1E96" w:rsidRDefault="005B1E96" w:rsidP="00554617">
            <w:pPr>
              <w:jc w:val="center"/>
            </w:pPr>
          </w:p>
        </w:tc>
        <w:tc>
          <w:tcPr>
            <w:tcW w:w="3674" w:type="dxa"/>
          </w:tcPr>
          <w:p w:rsidR="005B1E96" w:rsidRDefault="005B1E96" w:rsidP="00D210D9"/>
        </w:tc>
      </w:tr>
      <w:tr w:rsidR="005B1E96" w:rsidTr="001854F7">
        <w:tc>
          <w:tcPr>
            <w:tcW w:w="645" w:type="dxa"/>
          </w:tcPr>
          <w:p w:rsidR="005B1E96" w:rsidRDefault="005B1E96" w:rsidP="00D210D9"/>
        </w:tc>
        <w:tc>
          <w:tcPr>
            <w:tcW w:w="4099" w:type="dxa"/>
          </w:tcPr>
          <w:p w:rsidR="005B1E96" w:rsidRDefault="00416395" w:rsidP="00D210D9">
            <w:r>
              <w:t>«Ос</w:t>
            </w:r>
            <w:r w:rsidR="006D070A">
              <w:t>т</w:t>
            </w:r>
            <w:r>
              <w:t>орожно</w:t>
            </w:r>
            <w:proofErr w:type="gramStart"/>
            <w:r w:rsidR="006D070A">
              <w:t>!</w:t>
            </w:r>
            <w:proofErr w:type="gramEnd"/>
            <w:r>
              <w:t>,</w:t>
            </w:r>
            <w:r w:rsidR="004C64FD">
              <w:t xml:space="preserve"> П</w:t>
            </w:r>
            <w:bookmarkStart w:id="0" w:name="_GoBack"/>
            <w:bookmarkEnd w:id="0"/>
            <w:r w:rsidR="004C64FD">
              <w:t>аводок</w:t>
            </w:r>
            <w:r w:rsidR="006D070A">
              <w:t>!</w:t>
            </w:r>
            <w:r>
              <w:t>»</w:t>
            </w:r>
          </w:p>
        </w:tc>
        <w:tc>
          <w:tcPr>
            <w:tcW w:w="1153" w:type="dxa"/>
          </w:tcPr>
          <w:p w:rsidR="005B1E96" w:rsidRDefault="00416395" w:rsidP="00554617">
            <w:pPr>
              <w:jc w:val="center"/>
            </w:pPr>
            <w:r>
              <w:t>1-2</w:t>
            </w:r>
          </w:p>
        </w:tc>
        <w:tc>
          <w:tcPr>
            <w:tcW w:w="3674" w:type="dxa"/>
          </w:tcPr>
          <w:p w:rsidR="005B1E96" w:rsidRDefault="001854F7" w:rsidP="00D210D9">
            <w:r>
              <w:t xml:space="preserve">Палагина </w:t>
            </w:r>
            <w:proofErr w:type="spellStart"/>
            <w:r>
              <w:t>Н.В.и</w:t>
            </w:r>
            <w:proofErr w:type="spellEnd"/>
            <w:r>
              <w:t xml:space="preserve"> Амосова Т.А</w:t>
            </w:r>
            <w:r w:rsidR="00416395">
              <w:t>.</w:t>
            </w:r>
          </w:p>
          <w:p w:rsidR="00E87B96" w:rsidRDefault="001854F7" w:rsidP="00D210D9">
            <w:r>
              <w:t>Провели беседу с учащимися 1-2</w:t>
            </w:r>
            <w:r w:rsidR="00E87B96">
              <w:t xml:space="preserve"> классов. Еще раз напом</w:t>
            </w:r>
            <w:r w:rsidR="00F54505">
              <w:t xml:space="preserve">нили о том, что </w:t>
            </w:r>
            <w:r w:rsidR="00E87B96">
              <w:t xml:space="preserve"> лед бывает тонкий и опасный.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/>
        </w:tc>
        <w:tc>
          <w:tcPr>
            <w:tcW w:w="4099" w:type="dxa"/>
          </w:tcPr>
          <w:p w:rsidR="005B1E96" w:rsidRDefault="006D070A" w:rsidP="006D070A">
            <w:r>
              <w:t>«Опасайся от беды от воды на улицах и водоемах»</w:t>
            </w:r>
          </w:p>
        </w:tc>
        <w:tc>
          <w:tcPr>
            <w:tcW w:w="1153" w:type="dxa"/>
          </w:tcPr>
          <w:p w:rsidR="005B1E96" w:rsidRDefault="006D070A" w:rsidP="00554617">
            <w:pPr>
              <w:jc w:val="center"/>
            </w:pPr>
            <w:r>
              <w:t>3-4</w:t>
            </w:r>
          </w:p>
        </w:tc>
        <w:tc>
          <w:tcPr>
            <w:tcW w:w="3674" w:type="dxa"/>
          </w:tcPr>
          <w:p w:rsidR="005B1E96" w:rsidRDefault="005B1E96" w:rsidP="001C0067">
            <w:r>
              <w:t>В</w:t>
            </w:r>
            <w:r w:rsidR="006D070A">
              <w:t xml:space="preserve"> ходе беседы </w:t>
            </w:r>
            <w:r w:rsidR="00E87B96">
              <w:t xml:space="preserve"> </w:t>
            </w:r>
            <w:r w:rsidR="001854F7">
              <w:t>Максимова М.А. Н.А. и Сафина Г.А.</w:t>
            </w:r>
            <w:r w:rsidR="006D070A">
              <w:t xml:space="preserve"> определили какие опасные ситуации могут </w:t>
            </w:r>
            <w:r w:rsidR="001854F7">
              <w:t>возникнуть в весенний</w:t>
            </w:r>
            <w:r w:rsidR="006D070A">
              <w:t xml:space="preserve"> период их опасные факторы</w:t>
            </w:r>
            <w:proofErr w:type="gramStart"/>
            <w:r w:rsidR="00E87B96">
              <w:t xml:space="preserve"> .</w:t>
            </w:r>
            <w:proofErr w:type="gramEnd"/>
            <w:r w:rsidR="00E87B96">
              <w:t xml:space="preserve"> Повторили </w:t>
            </w:r>
            <w:r w:rsidR="001C0067">
              <w:t xml:space="preserve">правила безопасного поведения </w:t>
            </w:r>
            <w:r w:rsidR="00E87B96">
              <w:t>вблизи водоемов.</w:t>
            </w:r>
            <w:r w:rsidR="00A04EEA">
              <w:t xml:space="preserve"> </w:t>
            </w:r>
            <w:r w:rsidR="001C0067">
              <w:t>Классные руководи</w:t>
            </w:r>
            <w:r w:rsidR="006D070A">
              <w:t xml:space="preserve">тели приготовили для </w:t>
            </w:r>
            <w:r w:rsidR="001C0067">
              <w:t>д</w:t>
            </w:r>
            <w:r w:rsidR="006D070A">
              <w:t xml:space="preserve">етей памятку «Осторожно! </w:t>
            </w:r>
            <w:r w:rsidR="001854F7">
              <w:t>Половодье</w:t>
            </w:r>
            <w:r w:rsidR="006D070A">
              <w:t>»!»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>
            <w:r>
              <w:lastRenderedPageBreak/>
              <w:t>.</w:t>
            </w:r>
          </w:p>
        </w:tc>
        <w:tc>
          <w:tcPr>
            <w:tcW w:w="4099" w:type="dxa"/>
          </w:tcPr>
          <w:p w:rsidR="005B1E96" w:rsidRDefault="006D070A" w:rsidP="00D210D9">
            <w:r>
              <w:t>«Безопасность на воде».</w:t>
            </w:r>
            <w:r w:rsidR="001C0067">
              <w:t xml:space="preserve"> </w:t>
            </w:r>
            <w:r>
              <w:t>Безопасное поведение.</w:t>
            </w:r>
          </w:p>
        </w:tc>
        <w:tc>
          <w:tcPr>
            <w:tcW w:w="1153" w:type="dxa"/>
          </w:tcPr>
          <w:p w:rsidR="005B1E96" w:rsidRDefault="006D070A" w:rsidP="00554617">
            <w:pPr>
              <w:jc w:val="center"/>
            </w:pPr>
            <w:r>
              <w:t>5-6</w:t>
            </w:r>
          </w:p>
        </w:tc>
        <w:tc>
          <w:tcPr>
            <w:tcW w:w="3674" w:type="dxa"/>
          </w:tcPr>
          <w:p w:rsidR="005B1E96" w:rsidRDefault="001854F7" w:rsidP="00D210D9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Дербенева Н.А и </w:t>
            </w:r>
            <w:proofErr w:type="spellStart"/>
            <w:r>
              <w:t>Лукашина</w:t>
            </w:r>
            <w:proofErr w:type="spellEnd"/>
            <w:r>
              <w:t xml:space="preserve"> Н.А.</w:t>
            </w:r>
            <w:r w:rsidR="006D070A">
              <w:t xml:space="preserve">. Показали </w:t>
            </w:r>
            <w:r w:rsidR="001C0067">
              <w:t xml:space="preserve">презентацию </w:t>
            </w:r>
            <w:r w:rsidR="00A04EEA">
              <w:t>«</w:t>
            </w:r>
            <w:r w:rsidR="001C0067">
              <w:t>Безопасное поведение</w:t>
            </w:r>
            <w:r w:rsidR="00E87B96">
              <w:t xml:space="preserve"> на воде»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/>
        </w:tc>
        <w:tc>
          <w:tcPr>
            <w:tcW w:w="4099" w:type="dxa"/>
          </w:tcPr>
          <w:p w:rsidR="005B1E96" w:rsidRDefault="005B1E96" w:rsidP="00D210D9">
            <w:r>
              <w:t xml:space="preserve">Классный час на тему:                  </w:t>
            </w:r>
            <w:r w:rsidR="001C0067">
              <w:t xml:space="preserve">             «Берегись беды, когда ты у воды»</w:t>
            </w:r>
          </w:p>
        </w:tc>
        <w:tc>
          <w:tcPr>
            <w:tcW w:w="1153" w:type="dxa"/>
          </w:tcPr>
          <w:p w:rsidR="005B1E96" w:rsidRDefault="001C0067" w:rsidP="00554617">
            <w:pPr>
              <w:jc w:val="center"/>
            </w:pPr>
            <w:r>
              <w:t>7-8</w:t>
            </w:r>
          </w:p>
        </w:tc>
        <w:tc>
          <w:tcPr>
            <w:tcW w:w="3674" w:type="dxa"/>
          </w:tcPr>
          <w:p w:rsidR="005B1E96" w:rsidRDefault="001854F7" w:rsidP="00D210D9">
            <w:proofErr w:type="spellStart"/>
            <w:r>
              <w:t>Волева</w:t>
            </w:r>
            <w:proofErr w:type="spellEnd"/>
            <w:r>
              <w:t xml:space="preserve"> Н.А..</w:t>
            </w:r>
            <w:proofErr w:type="spellStart"/>
            <w:r>
              <w:t>Фартахманова</w:t>
            </w:r>
            <w:proofErr w:type="spellEnd"/>
            <w:r>
              <w:t xml:space="preserve"> Н.Н.</w:t>
            </w:r>
            <w:r w:rsidR="001C0067">
              <w:t>.</w:t>
            </w:r>
          </w:p>
          <w:p w:rsidR="001C0067" w:rsidRDefault="00631377" w:rsidP="00D210D9">
            <w:r>
              <w:t xml:space="preserve">обсуждения рассказа </w:t>
            </w:r>
            <w:proofErr w:type="spellStart"/>
            <w:r>
              <w:t>М.Горького</w:t>
            </w:r>
            <w:proofErr w:type="spellEnd"/>
            <w:r>
              <w:t xml:space="preserve"> «Клим Самгин на катке». В ходе классного часа обсуждался вопрос «Почему случилась беда?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/>
        </w:tc>
        <w:tc>
          <w:tcPr>
            <w:tcW w:w="4099" w:type="dxa"/>
          </w:tcPr>
          <w:p w:rsidR="005B1E96" w:rsidRDefault="005B1E96" w:rsidP="00D210D9">
            <w:r>
              <w:t xml:space="preserve">Классный час на тему:                 </w:t>
            </w:r>
            <w:r w:rsidR="00631377">
              <w:t xml:space="preserve">                    « Ледниковый период»</w:t>
            </w:r>
          </w:p>
        </w:tc>
        <w:tc>
          <w:tcPr>
            <w:tcW w:w="1153" w:type="dxa"/>
          </w:tcPr>
          <w:p w:rsidR="005B1E96" w:rsidRDefault="001854F7" w:rsidP="00554617">
            <w:pPr>
              <w:jc w:val="center"/>
            </w:pPr>
            <w:r>
              <w:t>10</w:t>
            </w:r>
            <w:r w:rsidR="001C0067">
              <w:t>-11</w:t>
            </w:r>
          </w:p>
        </w:tc>
        <w:tc>
          <w:tcPr>
            <w:tcW w:w="3674" w:type="dxa"/>
          </w:tcPr>
          <w:p w:rsidR="005B1E96" w:rsidRDefault="001854F7" w:rsidP="00D210D9">
            <w:r>
              <w:t xml:space="preserve">Романовой Н.А.. просмотр видеоролика </w:t>
            </w:r>
            <w:r w:rsidR="00631377">
              <w:t>«Правила оказания помощи,</w:t>
            </w:r>
            <w:r w:rsidR="00E87B96">
              <w:t xml:space="preserve"> </w:t>
            </w:r>
            <w:proofErr w:type="gramStart"/>
            <w:r w:rsidR="00631377">
              <w:t>провалившемуся</w:t>
            </w:r>
            <w:proofErr w:type="gramEnd"/>
            <w:r w:rsidR="00631377">
              <w:t xml:space="preserve"> по</w:t>
            </w:r>
            <w:r w:rsidR="00C35BA2">
              <w:t>д</w:t>
            </w:r>
            <w:r w:rsidR="00631377">
              <w:t xml:space="preserve"> лед».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>
            <w:r>
              <w:t>.</w:t>
            </w:r>
          </w:p>
        </w:tc>
        <w:tc>
          <w:tcPr>
            <w:tcW w:w="4099" w:type="dxa"/>
          </w:tcPr>
          <w:p w:rsidR="005B1E96" w:rsidRDefault="00631377" w:rsidP="00D210D9">
            <w:r>
              <w:t>На общешколь</w:t>
            </w:r>
            <w:r w:rsidR="007D2D21">
              <w:t>ном родительском собрании  был</w:t>
            </w:r>
            <w:r>
              <w:t xml:space="preserve"> рассмотрен вопрос безопасности на водных объектах.</w:t>
            </w:r>
          </w:p>
        </w:tc>
        <w:tc>
          <w:tcPr>
            <w:tcW w:w="1153" w:type="dxa"/>
          </w:tcPr>
          <w:p w:rsidR="005B1E96" w:rsidRDefault="005B1E96" w:rsidP="00554617">
            <w:pPr>
              <w:jc w:val="center"/>
            </w:pPr>
          </w:p>
        </w:tc>
        <w:tc>
          <w:tcPr>
            <w:tcW w:w="3674" w:type="dxa"/>
          </w:tcPr>
          <w:p w:rsidR="005B1E96" w:rsidRDefault="00631377" w:rsidP="00D210D9">
            <w:r>
              <w:t>Администрация школы.</w:t>
            </w:r>
          </w:p>
        </w:tc>
      </w:tr>
    </w:tbl>
    <w:p w:rsidR="00F54505" w:rsidRDefault="00F54505" w:rsidP="005B1E96"/>
    <w:p w:rsidR="00F54505" w:rsidRDefault="00F54505" w:rsidP="005B1E96">
      <w:r>
        <w:rPr>
          <w:noProof/>
        </w:rPr>
        <w:drawing>
          <wp:anchor distT="0" distB="0" distL="114300" distR="114300" simplePos="0" relativeHeight="251680768" behindDoc="1" locked="0" layoutInCell="1" allowOverlap="1" wp14:anchorId="2236F210" wp14:editId="30F10370">
            <wp:simplePos x="0" y="0"/>
            <wp:positionH relativeFrom="column">
              <wp:posOffset>2148205</wp:posOffset>
            </wp:positionH>
            <wp:positionV relativeFrom="paragraph">
              <wp:posOffset>98425</wp:posOffset>
            </wp:positionV>
            <wp:extent cx="3209925" cy="2407920"/>
            <wp:effectExtent l="0" t="0" r="9525" b="0"/>
            <wp:wrapThrough wrapText="bothSides">
              <wp:wrapPolygon edited="0">
                <wp:start x="0" y="0"/>
                <wp:lineTo x="0" y="21361"/>
                <wp:lineTo x="21536" y="21361"/>
                <wp:lineTo x="21536" y="0"/>
                <wp:lineTo x="0" y="0"/>
              </wp:wrapPolygon>
            </wp:wrapThrough>
            <wp:docPr id="12" name="Рисунок 12" descr="C:\Users\uzer.1\Desktop\пожарная безопасность\P113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.1\Desktop\пожарная безопасность\P1130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505" w:rsidRDefault="00F54505" w:rsidP="005B1E96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7142BA" wp14:editId="6919C04B">
                <wp:simplePos x="0" y="0"/>
                <wp:positionH relativeFrom="column">
                  <wp:posOffset>-432435</wp:posOffset>
                </wp:positionH>
                <wp:positionV relativeFrom="paragraph">
                  <wp:posOffset>38100</wp:posOffset>
                </wp:positionV>
                <wp:extent cx="3476625" cy="542925"/>
                <wp:effectExtent l="0" t="0" r="28575" b="28575"/>
                <wp:wrapNone/>
                <wp:docPr id="13" name="Блок-схема: перфолент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542925"/>
                        </a:xfrm>
                        <a:prstGeom prst="flowChartPunchedTap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505" w:rsidRDefault="00F54505" w:rsidP="00F54505">
                            <w:r>
                              <w:t>Оперативное совещание сотрудников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13" o:spid="_x0000_s1026" type="#_x0000_t122" style="position:absolute;margin-left:-34.05pt;margin-top:3pt;width:273.7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" fillcolor="window" strokecolor="#4f81bd" strokeweight="2pt">
                <v:textbox>
                  <w:txbxContent>
                    <w:p w:rsidR="00F54505" w:rsidRDefault="00F54505" w:rsidP="00F54505">
                      <w:r>
                        <w:t>Оперативное совещание сотрудников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5B1E96" w:rsidRDefault="005749B3" w:rsidP="005B1E9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1351A7" wp14:editId="443021AD">
                <wp:simplePos x="0" y="0"/>
                <wp:positionH relativeFrom="column">
                  <wp:posOffset>-584835</wp:posOffset>
                </wp:positionH>
                <wp:positionV relativeFrom="paragraph">
                  <wp:posOffset>122555</wp:posOffset>
                </wp:positionV>
                <wp:extent cx="3476625" cy="533400"/>
                <wp:effectExtent l="0" t="0" r="28575" b="19050"/>
                <wp:wrapNone/>
                <wp:docPr id="11" name="Блок-схема: перфолент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53340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BA2" w:rsidRDefault="005749B3" w:rsidP="005749B3">
                            <w:r>
                              <w:t>«Скорее скорой помощи» практическое занятие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11" o:spid="_x0000_s1026" type="#_x0000_t122" style="position:absolute;margin-left:-46.05pt;margin-top:9.65pt;width:273.7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" fillcolor="white [3201]" strokecolor="#4f81bd [3204]" strokeweight="2pt">
                <v:textbox>
                  <w:txbxContent>
                    <w:p w:rsidR="00C35BA2" w:rsidRDefault="005749B3" w:rsidP="005749B3">
                      <w:r>
                        <w:t>«Скорее скорой помощи» практическое занятие</w:t>
                      </w:r>
                    </w:p>
                  </w:txbxContent>
                </v:textbox>
              </v:shape>
            </w:pict>
          </mc:Fallback>
        </mc:AlternateContent>
      </w:r>
      <w:r w:rsidR="005B1E96">
        <w:t xml:space="preserve">       </w:t>
      </w:r>
    </w:p>
    <w:p w:rsidR="005B1E96" w:rsidRDefault="001854F7" w:rsidP="005B1E96">
      <w:r>
        <w:rPr>
          <w:noProof/>
        </w:rPr>
        <w:drawing>
          <wp:anchor distT="0" distB="0" distL="114300" distR="114300" simplePos="0" relativeHeight="251668480" behindDoc="1" locked="0" layoutInCell="1" allowOverlap="1" wp14:anchorId="7F6C201F" wp14:editId="721938E0">
            <wp:simplePos x="0" y="0"/>
            <wp:positionH relativeFrom="column">
              <wp:posOffset>3055620</wp:posOffset>
            </wp:positionH>
            <wp:positionV relativeFrom="paragraph">
              <wp:posOffset>102870</wp:posOffset>
            </wp:positionV>
            <wp:extent cx="2300605" cy="1724025"/>
            <wp:effectExtent l="0" t="0" r="4445" b="9525"/>
            <wp:wrapThrough wrapText="bothSides">
              <wp:wrapPolygon edited="0">
                <wp:start x="0" y="0"/>
                <wp:lineTo x="0" y="21481"/>
                <wp:lineTo x="21463" y="21481"/>
                <wp:lineTo x="21463" y="0"/>
                <wp:lineTo x="0" y="0"/>
              </wp:wrapPolygon>
            </wp:wrapThrough>
            <wp:docPr id="1" name="Рисунок 1" descr="C:\Users\uzer.1\Desktop\DSC0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.1\Desktop\DSC00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392" w:rsidRDefault="00067392" w:rsidP="005B1E96"/>
    <w:p w:rsidR="00067392" w:rsidRDefault="001854F7" w:rsidP="005B1E96">
      <w:r>
        <w:rPr>
          <w:noProof/>
        </w:rPr>
        <w:drawing>
          <wp:anchor distT="0" distB="0" distL="114300" distR="114300" simplePos="0" relativeHeight="251670528" behindDoc="1" locked="0" layoutInCell="1" allowOverlap="1" wp14:anchorId="02CBC1D9" wp14:editId="5DD86245">
            <wp:simplePos x="0" y="0"/>
            <wp:positionH relativeFrom="column">
              <wp:posOffset>-365760</wp:posOffset>
            </wp:positionH>
            <wp:positionV relativeFrom="paragraph">
              <wp:posOffset>130810</wp:posOffset>
            </wp:positionV>
            <wp:extent cx="2155825" cy="1616075"/>
            <wp:effectExtent l="0" t="0" r="0" b="3175"/>
            <wp:wrapThrough wrapText="bothSides">
              <wp:wrapPolygon edited="0">
                <wp:start x="0" y="0"/>
                <wp:lineTo x="0" y="21388"/>
                <wp:lineTo x="21377" y="21388"/>
                <wp:lineTo x="21377" y="0"/>
                <wp:lineTo x="0" y="0"/>
              </wp:wrapPolygon>
            </wp:wrapThrough>
            <wp:docPr id="9" name="Рисунок 9" descr="C:\Users\uzer.1\Desktop\P113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.1\Desktop\P11303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392" w:rsidRDefault="00067392" w:rsidP="005B1E96"/>
    <w:p w:rsidR="004F608C" w:rsidRDefault="00067392">
      <w:r>
        <w:t xml:space="preserve">    </w:t>
      </w:r>
    </w:p>
    <w:p w:rsidR="00067392" w:rsidRDefault="00067392"/>
    <w:p w:rsidR="00067392" w:rsidRDefault="00067392">
      <w:r>
        <w:t xml:space="preserve">      </w:t>
      </w:r>
    </w:p>
    <w:p w:rsidR="00067392" w:rsidRDefault="00067392"/>
    <w:p w:rsidR="00C35BA2" w:rsidRDefault="00067392">
      <w:r>
        <w:t xml:space="preserve">    </w:t>
      </w:r>
    </w:p>
    <w:p w:rsidR="00C35BA2" w:rsidRPr="00C35BA2" w:rsidRDefault="001854F7" w:rsidP="00C35BA2">
      <w:r>
        <w:rPr>
          <w:noProof/>
        </w:rPr>
        <w:drawing>
          <wp:anchor distT="0" distB="0" distL="114300" distR="114300" simplePos="0" relativeHeight="251663360" behindDoc="1" locked="0" layoutInCell="1" allowOverlap="1" wp14:anchorId="726F917A" wp14:editId="3D2CEE68">
            <wp:simplePos x="0" y="0"/>
            <wp:positionH relativeFrom="column">
              <wp:posOffset>-422910</wp:posOffset>
            </wp:positionH>
            <wp:positionV relativeFrom="paragraph">
              <wp:posOffset>198120</wp:posOffset>
            </wp:positionV>
            <wp:extent cx="2276475" cy="1704975"/>
            <wp:effectExtent l="0" t="0" r="9525" b="9525"/>
            <wp:wrapThrough wrapText="bothSides">
              <wp:wrapPolygon edited="0">
                <wp:start x="0" y="0"/>
                <wp:lineTo x="0" y="21479"/>
                <wp:lineTo x="21510" y="21479"/>
                <wp:lineTo x="21510" y="0"/>
                <wp:lineTo x="0" y="0"/>
              </wp:wrapPolygon>
            </wp:wrapThrough>
            <wp:docPr id="6" name="Рисунок 6" descr="C:\Users\uzer.1\AppData\Local\Microsoft\Windows\Temporary Internet Files\Content.Word\P112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zer.1\AppData\Local\Microsoft\Windows\Temporary Internet Files\Content.Word\P11205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199738FA" wp14:editId="59718105">
            <wp:simplePos x="0" y="0"/>
            <wp:positionH relativeFrom="column">
              <wp:posOffset>-2622550</wp:posOffset>
            </wp:positionH>
            <wp:positionV relativeFrom="paragraph">
              <wp:posOffset>666750</wp:posOffset>
            </wp:positionV>
            <wp:extent cx="2094865" cy="1571625"/>
            <wp:effectExtent l="0" t="0" r="635" b="9525"/>
            <wp:wrapThrough wrapText="bothSides">
              <wp:wrapPolygon edited="0">
                <wp:start x="0" y="0"/>
                <wp:lineTo x="0" y="21469"/>
                <wp:lineTo x="21410" y="21469"/>
                <wp:lineTo x="21410" y="0"/>
                <wp:lineTo x="0" y="0"/>
              </wp:wrapPolygon>
            </wp:wrapThrough>
            <wp:docPr id="8" name="Рисунок 8" descr="C:\Users\uzer.1\Desktop\P113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.1\Desktop\P113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2F79D7" w:rsidP="00C35BA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17145</wp:posOffset>
                </wp:positionV>
                <wp:extent cx="2419350" cy="523875"/>
                <wp:effectExtent l="0" t="0" r="19050" b="28575"/>
                <wp:wrapNone/>
                <wp:docPr id="5" name="Блок-схема: перфолент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52387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9D7" w:rsidRDefault="002F79D7" w:rsidP="002F79D7">
                            <w:pPr>
                              <w:jc w:val="center"/>
                            </w:pPr>
                            <w:r>
                              <w:t>Классные часы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5" o:spid="_x0000_s1027" type="#_x0000_t122" style="position:absolute;margin-left:70.2pt;margin-top:1.35pt;width:190.5pt;height:4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" fillcolor="white [3201]" strokecolor="#4f81bd [3204]" strokeweight="2pt">
                <v:textbox>
                  <w:txbxContent>
                    <w:p w:rsidR="002F79D7" w:rsidRDefault="002F79D7" w:rsidP="002F79D7">
                      <w:pPr>
                        <w:jc w:val="center"/>
                      </w:pPr>
                      <w:r>
                        <w:t>Классные часы</w:t>
                      </w:r>
                    </w:p>
                  </w:txbxContent>
                </v:textbox>
              </v:shape>
            </w:pict>
          </mc:Fallback>
        </mc:AlternateContent>
      </w:r>
    </w:p>
    <w:p w:rsidR="00C35BA2" w:rsidRPr="00C35BA2" w:rsidRDefault="00C35BA2" w:rsidP="00C35BA2"/>
    <w:p w:rsidR="00C35BA2" w:rsidRPr="00C35BA2" w:rsidRDefault="00C35BA2" w:rsidP="00C35BA2"/>
    <w:p w:rsidR="00C35BA2" w:rsidRPr="00C35BA2" w:rsidRDefault="002F79D7" w:rsidP="00C35BA2">
      <w:r>
        <w:rPr>
          <w:noProof/>
        </w:rPr>
        <w:drawing>
          <wp:anchor distT="0" distB="0" distL="114300" distR="114300" simplePos="0" relativeHeight="251671552" behindDoc="1" locked="0" layoutInCell="1" allowOverlap="1" wp14:anchorId="65849FDE" wp14:editId="2BF5F57F">
            <wp:simplePos x="0" y="0"/>
            <wp:positionH relativeFrom="column">
              <wp:posOffset>2879725</wp:posOffset>
            </wp:positionH>
            <wp:positionV relativeFrom="paragraph">
              <wp:posOffset>17780</wp:posOffset>
            </wp:positionV>
            <wp:extent cx="2475230" cy="1856740"/>
            <wp:effectExtent l="0" t="0" r="1270" b="0"/>
            <wp:wrapThrough wrapText="bothSides">
              <wp:wrapPolygon edited="0">
                <wp:start x="0" y="0"/>
                <wp:lineTo x="0" y="21275"/>
                <wp:lineTo x="21445" y="21275"/>
                <wp:lineTo x="21445" y="0"/>
                <wp:lineTo x="0" y="0"/>
              </wp:wrapPolygon>
            </wp:wrapThrough>
            <wp:docPr id="2" name="Рисунок 2" descr="C:\Users\uzer.1\Desktop\пожарная безопасность\P113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.1\Desktop\пожарная безопасность\P11305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4FA252F5" wp14:editId="21556EB3">
            <wp:simplePos x="0" y="0"/>
            <wp:positionH relativeFrom="column">
              <wp:posOffset>-165735</wp:posOffset>
            </wp:positionH>
            <wp:positionV relativeFrom="paragraph">
              <wp:posOffset>81915</wp:posOffset>
            </wp:positionV>
            <wp:extent cx="2298065" cy="1724025"/>
            <wp:effectExtent l="0" t="0" r="6985" b="9525"/>
            <wp:wrapThrough wrapText="bothSides">
              <wp:wrapPolygon edited="0">
                <wp:start x="0" y="0"/>
                <wp:lineTo x="0" y="21481"/>
                <wp:lineTo x="21487" y="21481"/>
                <wp:lineTo x="21487" y="0"/>
                <wp:lineTo x="0" y="0"/>
              </wp:wrapPolygon>
            </wp:wrapThrough>
            <wp:docPr id="3" name="Рисунок 3" descr="C:\Users\uzer.1\Desktop\пожарная безопасность\P113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.1\Desktop\пожарная безопасность\P11305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BA2" w:rsidRPr="00C35BA2" w:rsidRDefault="00C35BA2" w:rsidP="00C35BA2"/>
    <w:p w:rsidR="00C35BA2" w:rsidRDefault="00C35BA2" w:rsidP="00C35BA2"/>
    <w:p w:rsidR="00C35BA2" w:rsidRDefault="00C35BA2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108B5B" wp14:editId="50BF281B">
                <wp:simplePos x="0" y="0"/>
                <wp:positionH relativeFrom="column">
                  <wp:posOffset>-422910</wp:posOffset>
                </wp:positionH>
                <wp:positionV relativeFrom="paragraph">
                  <wp:posOffset>39370</wp:posOffset>
                </wp:positionV>
                <wp:extent cx="2419350" cy="523875"/>
                <wp:effectExtent l="0" t="0" r="19050" b="28575"/>
                <wp:wrapNone/>
                <wp:docPr id="4" name="Блок-схема: перфолент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523875"/>
                        </a:xfrm>
                        <a:prstGeom prst="flowChartPunchedTap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505" w:rsidRDefault="00F54505" w:rsidP="00F54505">
                            <w:pPr>
                              <w:jc w:val="center"/>
                            </w:pPr>
                            <w:r>
                              <w:t>Уголок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ерфолента 4" o:spid="_x0000_s1029" type="#_x0000_t122" style="position:absolute;margin-left:-33.3pt;margin-top:3.1pt;width:190.5pt;height:4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" fillcolor="window" strokecolor="#4f81bd" strokeweight="2pt">
                <v:textbox>
                  <w:txbxContent>
                    <w:p w:rsidR="00F54505" w:rsidRDefault="00F54505" w:rsidP="00F54505">
                      <w:pPr>
                        <w:jc w:val="center"/>
                      </w:pPr>
                      <w:r>
                        <w:t>Уголок</w:t>
                      </w:r>
                    </w:p>
                  </w:txbxContent>
                </v:textbox>
              </v:shape>
            </w:pict>
          </mc:Fallback>
        </mc:AlternateContent>
      </w:r>
    </w:p>
    <w:p w:rsidR="00F54505" w:rsidRDefault="00F54505" w:rsidP="00C35BA2"/>
    <w:p w:rsidR="00F54505" w:rsidRDefault="00F54505" w:rsidP="00F54505">
      <w:pPr>
        <w:tabs>
          <w:tab w:val="left" w:pos="3675"/>
        </w:tabs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0726C00" wp14:editId="50A60DD2">
            <wp:simplePos x="0" y="0"/>
            <wp:positionH relativeFrom="column">
              <wp:posOffset>-499110</wp:posOffset>
            </wp:positionH>
            <wp:positionV relativeFrom="paragraph">
              <wp:posOffset>269875</wp:posOffset>
            </wp:positionV>
            <wp:extent cx="2894330" cy="2171700"/>
            <wp:effectExtent l="0" t="0" r="1270" b="0"/>
            <wp:wrapThrough wrapText="bothSides">
              <wp:wrapPolygon edited="0">
                <wp:start x="0" y="0"/>
                <wp:lineTo x="0" y="21411"/>
                <wp:lineTo x="21467" y="21411"/>
                <wp:lineTo x="21467" y="0"/>
                <wp:lineTo x="0" y="0"/>
              </wp:wrapPolygon>
            </wp:wrapThrough>
            <wp:docPr id="7" name="Рисунок 7" descr="C:\Users\uzer.1\Desktop\пожарная безопасность\P113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.1\Desktop\пожарная безопасность\P11305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Default="00F54505" w:rsidP="00F54505"/>
    <w:p w:rsidR="00F54505" w:rsidRDefault="00F54505" w:rsidP="00F54505"/>
    <w:p w:rsidR="00F54505" w:rsidRDefault="00F54505" w:rsidP="00F54505"/>
    <w:p w:rsidR="00F54505" w:rsidRDefault="00F54505" w:rsidP="00F54505"/>
    <w:p w:rsidR="00F54505" w:rsidRDefault="00F54505" w:rsidP="00F54505"/>
    <w:p w:rsidR="00F54505" w:rsidRDefault="00F54505" w:rsidP="00F54505"/>
    <w:p w:rsidR="00F54505" w:rsidRPr="00F54505" w:rsidRDefault="00F54505" w:rsidP="00F54505">
      <w:r>
        <w:t xml:space="preserve"> ЗДВР  _______________/</w:t>
      </w:r>
      <w:proofErr w:type="spellStart"/>
      <w:r>
        <w:t>Н.А.Волева</w:t>
      </w:r>
      <w:proofErr w:type="spellEnd"/>
      <w:r>
        <w:t>/</w:t>
      </w:r>
    </w:p>
    <w:sectPr w:rsidR="00F54505" w:rsidRPr="00F54505" w:rsidSect="00C35BA2">
      <w:pgSz w:w="11906" w:h="16838"/>
      <w:pgMar w:top="56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96"/>
    <w:rsid w:val="00067392"/>
    <w:rsid w:val="000C35C3"/>
    <w:rsid w:val="001854F7"/>
    <w:rsid w:val="001C0067"/>
    <w:rsid w:val="002F79D7"/>
    <w:rsid w:val="00416395"/>
    <w:rsid w:val="004C64FD"/>
    <w:rsid w:val="004F608C"/>
    <w:rsid w:val="00554617"/>
    <w:rsid w:val="005749B3"/>
    <w:rsid w:val="005B1E96"/>
    <w:rsid w:val="00631377"/>
    <w:rsid w:val="006D070A"/>
    <w:rsid w:val="007D2D21"/>
    <w:rsid w:val="00A04EEA"/>
    <w:rsid w:val="00B8587E"/>
    <w:rsid w:val="00C35BA2"/>
    <w:rsid w:val="00E87B96"/>
    <w:rsid w:val="00F5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 В</dc:creator>
  <cp:lastModifiedBy>uzer.1</cp:lastModifiedBy>
  <cp:revision>16</cp:revision>
  <dcterms:created xsi:type="dcterms:W3CDTF">2015-11-17T08:54:00Z</dcterms:created>
  <dcterms:modified xsi:type="dcterms:W3CDTF">2017-03-16T05:31:00Z</dcterms:modified>
</cp:coreProperties>
</file>